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4C26B" w14:textId="77777777" w:rsidR="009937B9" w:rsidRPr="00EC50B0" w:rsidRDefault="009937B9" w:rsidP="009937B9">
      <w:pPr>
        <w:rPr>
          <w:b/>
          <w:bCs/>
        </w:rPr>
      </w:pPr>
      <w:r w:rsidRPr="00EC50B0">
        <w:rPr>
          <w:b/>
          <w:bCs/>
        </w:rPr>
        <w:t xml:space="preserve">JP </w:t>
      </w:r>
      <w:proofErr w:type="spellStart"/>
      <w:r w:rsidRPr="00EC50B0">
        <w:rPr>
          <w:b/>
          <w:bCs/>
        </w:rPr>
        <w:t>Laqueur</w:t>
      </w:r>
      <w:proofErr w:type="spellEnd"/>
    </w:p>
    <w:p w14:paraId="2D234F26" w14:textId="77777777" w:rsidR="009937B9" w:rsidRPr="00EC50B0" w:rsidRDefault="009937B9" w:rsidP="009937B9">
      <w:pPr>
        <w:rPr>
          <w:b/>
          <w:bCs/>
        </w:rPr>
      </w:pPr>
      <w:r w:rsidRPr="00EC50B0">
        <w:rPr>
          <w:b/>
          <w:bCs/>
        </w:rPr>
        <w:t>Senior Vice President of Marketing</w:t>
      </w:r>
    </w:p>
    <w:p w14:paraId="3EA03B33" w14:textId="77777777" w:rsidR="009937B9" w:rsidRDefault="009937B9" w:rsidP="009937B9">
      <w:r>
        <w:t xml:space="preserve">JP Laqueur is Senior Vice President of Marketing at DataBank, bringing over 25 years of experience in the telecom and IT services industries. He leads marketing strategy and execution across events, product marketing, digital channels, and internal and external communications. Before joining DataBank, JP held senior marketing and product roles at MCI, </w:t>
      </w:r>
      <w:proofErr w:type="spellStart"/>
      <w:r>
        <w:t>PanAmSat</w:t>
      </w:r>
      <w:proofErr w:type="spellEnd"/>
      <w:r>
        <w:t xml:space="preserve">, Qwest, Eureka Broadband, and </w:t>
      </w:r>
      <w:proofErr w:type="spellStart"/>
      <w:r>
        <w:t>Broadwing</w:t>
      </w:r>
      <w:proofErr w:type="spellEnd"/>
      <w:r>
        <w:t>, and he founded BrandFoundations, a consultancy focused on brand and culture integration. He holds a B.A. from Hobart College and is active in leadership and community organizations.</w:t>
      </w:r>
    </w:p>
    <w:p w14:paraId="1B608771" w14:textId="3D8A70C1" w:rsidR="00055C2D" w:rsidRDefault="00055C2D" w:rsidP="009937B9"/>
    <w:sectPr w:rsidR="0005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2D"/>
    <w:rsid w:val="00007CBA"/>
    <w:rsid w:val="00055C2D"/>
    <w:rsid w:val="00120248"/>
    <w:rsid w:val="001310AF"/>
    <w:rsid w:val="00211754"/>
    <w:rsid w:val="00234BDC"/>
    <w:rsid w:val="002E3497"/>
    <w:rsid w:val="003D695E"/>
    <w:rsid w:val="00473FA5"/>
    <w:rsid w:val="006A3E39"/>
    <w:rsid w:val="006F593C"/>
    <w:rsid w:val="00821C39"/>
    <w:rsid w:val="009937B9"/>
    <w:rsid w:val="00A906B7"/>
    <w:rsid w:val="00BA03E4"/>
    <w:rsid w:val="00D1561D"/>
    <w:rsid w:val="00E303C7"/>
    <w:rsid w:val="00EC5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93F4"/>
  <w15:chartTrackingRefBased/>
  <w15:docId w15:val="{B9CFD777-53D7-45EA-997F-057B920A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5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5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5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5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5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5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5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5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2D"/>
    <w:rPr>
      <w:rFonts w:eastAsiaTheme="majorEastAsia" w:cstheme="majorBidi"/>
      <w:color w:val="272727" w:themeColor="text1" w:themeTint="D8"/>
    </w:rPr>
  </w:style>
  <w:style w:type="paragraph" w:styleId="Title">
    <w:name w:val="Title"/>
    <w:basedOn w:val="Normal"/>
    <w:next w:val="Normal"/>
    <w:link w:val="TitleChar"/>
    <w:uiPriority w:val="10"/>
    <w:qFormat/>
    <w:rsid w:val="0005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2D"/>
    <w:pPr>
      <w:spacing w:before="160"/>
      <w:jc w:val="center"/>
    </w:pPr>
    <w:rPr>
      <w:i/>
      <w:iCs/>
      <w:color w:val="404040" w:themeColor="text1" w:themeTint="BF"/>
    </w:rPr>
  </w:style>
  <w:style w:type="character" w:customStyle="1" w:styleId="QuoteChar">
    <w:name w:val="Quote Char"/>
    <w:basedOn w:val="DefaultParagraphFont"/>
    <w:link w:val="Quote"/>
    <w:uiPriority w:val="29"/>
    <w:rsid w:val="00055C2D"/>
    <w:rPr>
      <w:i/>
      <w:iCs/>
      <w:color w:val="404040" w:themeColor="text1" w:themeTint="BF"/>
    </w:rPr>
  </w:style>
  <w:style w:type="paragraph" w:styleId="ListParagraph">
    <w:name w:val="List Paragraph"/>
    <w:basedOn w:val="Normal"/>
    <w:uiPriority w:val="34"/>
    <w:qFormat/>
    <w:rsid w:val="00055C2D"/>
    <w:pPr>
      <w:ind w:left="720"/>
      <w:contextualSpacing/>
    </w:pPr>
  </w:style>
  <w:style w:type="character" w:styleId="IntenseEmphasis">
    <w:name w:val="Intense Emphasis"/>
    <w:basedOn w:val="DefaultParagraphFont"/>
    <w:uiPriority w:val="21"/>
    <w:qFormat/>
    <w:rsid w:val="00055C2D"/>
    <w:rPr>
      <w:i/>
      <w:iCs/>
      <w:color w:val="0F4761" w:themeColor="accent1" w:themeShade="BF"/>
    </w:rPr>
  </w:style>
  <w:style w:type="paragraph" w:styleId="IntenseQuote">
    <w:name w:val="Intense Quote"/>
    <w:basedOn w:val="Normal"/>
    <w:next w:val="Normal"/>
    <w:link w:val="IntenseQuoteChar"/>
    <w:uiPriority w:val="30"/>
    <w:qFormat/>
    <w:rsid w:val="00055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C2D"/>
    <w:rPr>
      <w:i/>
      <w:iCs/>
      <w:color w:val="0F4761" w:themeColor="accent1" w:themeShade="BF"/>
    </w:rPr>
  </w:style>
  <w:style w:type="character" w:styleId="IntenseReference">
    <w:name w:val="Intense Reference"/>
    <w:basedOn w:val="DefaultParagraphFont"/>
    <w:uiPriority w:val="32"/>
    <w:qFormat/>
    <w:rsid w:val="00055C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5451E5FF48E34D8F063E720CAABB5F" ma:contentTypeVersion="22" ma:contentTypeDescription="Create a new document." ma:contentTypeScope="" ma:versionID="d48e263d8aea76ace417b1c51b17aa6d">
  <xsd:schema xmlns:xsd="http://www.w3.org/2001/XMLSchema" xmlns:xs="http://www.w3.org/2001/XMLSchema" xmlns:p="http://schemas.microsoft.com/office/2006/metadata/properties" xmlns:ns1="http://schemas.microsoft.com/sharepoint/v3" xmlns:ns2="22015c37-bb51-4e63-8f44-fcff0254997d" xmlns:ns3="af16aa40-daec-45b6-bdfb-2e41b220dea1" targetNamespace="http://schemas.microsoft.com/office/2006/metadata/properties" ma:root="true" ma:fieldsID="08fe0ae4177846928305a9735c5c6ea7" ns1:_="" ns2:_="" ns3:_="">
    <xsd:import namespace="http://schemas.microsoft.com/sharepoint/v3"/>
    <xsd:import namespace="22015c37-bb51-4e63-8f44-fcff0254997d"/>
    <xsd:import namespace="af16aa40-daec-45b6-bdfb-2e41b220de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Comments" minOccurs="0"/>
                <xsd:element ref="ns2:MediaServiceEventHashCode" minOccurs="0"/>
                <xsd:element ref="ns2:MediaServiceGenerationTime" minOccurs="0"/>
                <xsd:element ref="ns2:MediaServiceOCR" minOccurs="0"/>
                <xsd:element ref="ns2:MediaServiceLocation"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15c37-bb51-4e63-8f44-fcff02549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ments" ma:index="14" nillable="true" ma:displayName="Comments" ma:internalName="Comments">
      <xsd:simpleType>
        <xsd:restriction base="dms:Text">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52646e3-f0ff-4456-bdb4-d2b54640a3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6aa40-daec-45b6-bdfb-2e41b220de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3e5ac4d-42ec-4866-8470-c52cb0d87fd4}" ma:internalName="TaxCatchAll" ma:showField="CatchAllData" ma:web="af16aa40-daec-45b6-bdfb-2e41b220d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2015c37-bb51-4e63-8f44-fcff0254997d">
      <Terms xmlns="http://schemas.microsoft.com/office/infopath/2007/PartnerControls"/>
    </lcf76f155ced4ddcb4097134ff3c332f>
    <TaxCatchAll xmlns="af16aa40-daec-45b6-bdfb-2e41b220dea1" xsi:nil="true"/>
    <Comments xmlns="22015c37-bb51-4e63-8f44-fcff025499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47CD3-0D4A-4D7D-B55E-1E784D906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015c37-bb51-4e63-8f44-fcff0254997d"/>
    <ds:schemaRef ds:uri="af16aa40-daec-45b6-bdfb-2e41b220de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97B51-7E8A-4DE1-B8F3-2F17FB0F886F}">
  <ds:schemaRefs>
    <ds:schemaRef ds:uri="http://schemas.microsoft.com/office/2006/metadata/properties"/>
    <ds:schemaRef ds:uri="http://schemas.microsoft.com/office/infopath/2007/PartnerControls"/>
    <ds:schemaRef ds:uri="http://schemas.microsoft.com/sharepoint/v3"/>
    <ds:schemaRef ds:uri="22015c37-bb51-4e63-8f44-fcff0254997d"/>
    <ds:schemaRef ds:uri="af16aa40-daec-45b6-bdfb-2e41b220dea1"/>
  </ds:schemaRefs>
</ds:datastoreItem>
</file>

<file path=customXml/itemProps3.xml><?xml version="1.0" encoding="utf-8"?>
<ds:datastoreItem xmlns:ds="http://schemas.openxmlformats.org/officeDocument/2006/customXml" ds:itemID="{F3435244-DBD4-4AD0-84F8-6A54B4681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539</Characters>
  <Application>Microsoft Office Word</Application>
  <DocSecurity>0</DocSecurity>
  <Lines>4</Lines>
  <Paragraphs>1</Paragraphs>
  <ScaleCrop>false</ScaleCrop>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McGill</dc:creator>
  <cp:keywords/>
  <dc:description/>
  <cp:lastModifiedBy>Sabrina Jakupovic</cp:lastModifiedBy>
  <cp:revision>3</cp:revision>
  <dcterms:created xsi:type="dcterms:W3CDTF">2025-12-12T15:01:00Z</dcterms:created>
  <dcterms:modified xsi:type="dcterms:W3CDTF">2025-12-12T15:01:00Z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0x010100BD5451E5FF48E34D8F063E720CAABB5F</vt:lpwstr>
  </property>
</Properties>
</file>